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734CB">
        <w:rPr>
          <w:rFonts w:ascii="Verdana" w:hAnsi="Verdana"/>
          <w:b/>
          <w:sz w:val="18"/>
          <w:szCs w:val="18"/>
        </w:rPr>
        <w:t>„</w:t>
      </w:r>
      <w:r w:rsidR="007734CB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7734C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734CB" w:rsidRPr="007734C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734CB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3265800-10E7-4D66-88B3-6DE6B5F3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EBFE21-64C6-49B0-A07B-747290C6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2023-01-17T06:30:00Z</dcterms:modified>
</cp:coreProperties>
</file>